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5847" w14:textId="77777777" w:rsidR="00275F30" w:rsidRDefault="00C74787" w:rsidP="00C74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787">
        <w:rPr>
          <w:rFonts w:ascii="Times New Roman" w:hAnsi="Times New Roman" w:cs="Times New Roman"/>
          <w:b/>
          <w:sz w:val="28"/>
          <w:szCs w:val="28"/>
        </w:rPr>
        <w:t xml:space="preserve">Список транспортных </w:t>
      </w:r>
      <w:proofErr w:type="gramStart"/>
      <w:r w:rsidRPr="00C74787">
        <w:rPr>
          <w:rFonts w:ascii="Times New Roman" w:hAnsi="Times New Roman" w:cs="Times New Roman"/>
          <w:b/>
          <w:sz w:val="28"/>
          <w:szCs w:val="28"/>
        </w:rPr>
        <w:t>средств,</w:t>
      </w:r>
      <w:r w:rsidR="0029606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2960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C74787">
        <w:rPr>
          <w:rFonts w:ascii="Times New Roman" w:hAnsi="Times New Roman" w:cs="Times New Roman"/>
          <w:b/>
          <w:sz w:val="28"/>
          <w:szCs w:val="28"/>
        </w:rPr>
        <w:t xml:space="preserve"> находящихся на балансе МБПОУ «Центр профессионального образования»</w:t>
      </w:r>
      <w:r w:rsidR="00296065">
        <w:rPr>
          <w:rFonts w:ascii="Times New Roman" w:hAnsi="Times New Roman" w:cs="Times New Roman"/>
          <w:b/>
          <w:sz w:val="28"/>
          <w:szCs w:val="28"/>
        </w:rPr>
        <w:t xml:space="preserve"> Бавлинского муниципального района РТ</w:t>
      </w:r>
    </w:p>
    <w:p w14:paraId="51AF8537" w14:textId="77777777" w:rsidR="00C74787" w:rsidRPr="00C74787" w:rsidRDefault="00C74787" w:rsidP="00C747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8" w:type="dxa"/>
        <w:tblInd w:w="-176" w:type="dxa"/>
        <w:tblLook w:val="04A0" w:firstRow="1" w:lastRow="0" w:firstColumn="1" w:lastColumn="0" w:noHBand="0" w:noVBand="1"/>
      </w:tblPr>
      <w:tblGrid>
        <w:gridCol w:w="540"/>
        <w:gridCol w:w="1729"/>
        <w:gridCol w:w="1338"/>
        <w:gridCol w:w="2092"/>
        <w:gridCol w:w="2510"/>
        <w:gridCol w:w="1429"/>
      </w:tblGrid>
      <w:tr w:rsidR="00C74787" w14:paraId="725E5D29" w14:textId="77777777" w:rsidTr="00C035EA">
        <w:tc>
          <w:tcPr>
            <w:tcW w:w="540" w:type="dxa"/>
          </w:tcPr>
          <w:p w14:paraId="55967E9F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9" w:type="dxa"/>
          </w:tcPr>
          <w:p w14:paraId="09848C55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1338" w:type="dxa"/>
          </w:tcPr>
          <w:p w14:paraId="3D0841F1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Гос.номер</w:t>
            </w:r>
            <w:proofErr w:type="spellEnd"/>
          </w:p>
        </w:tc>
        <w:tc>
          <w:tcPr>
            <w:tcW w:w="2092" w:type="dxa"/>
          </w:tcPr>
          <w:p w14:paraId="00D682B6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Тип кузова, грузоподъёмность </w:t>
            </w:r>
          </w:p>
        </w:tc>
        <w:tc>
          <w:tcPr>
            <w:tcW w:w="2510" w:type="dxa"/>
          </w:tcPr>
          <w:p w14:paraId="40613085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Марка </w:t>
            </w:r>
          </w:p>
        </w:tc>
        <w:tc>
          <w:tcPr>
            <w:tcW w:w="1429" w:type="dxa"/>
          </w:tcPr>
          <w:p w14:paraId="6B8F4531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</w:p>
        </w:tc>
      </w:tr>
      <w:tr w:rsidR="00C74787" w14:paraId="776462B2" w14:textId="77777777" w:rsidTr="00C035EA">
        <w:tc>
          <w:tcPr>
            <w:tcW w:w="540" w:type="dxa"/>
          </w:tcPr>
          <w:p w14:paraId="2928F18C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14:paraId="22C740E2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 3307</w:t>
            </w:r>
            <w:proofErr w:type="gramEnd"/>
          </w:p>
        </w:tc>
        <w:tc>
          <w:tcPr>
            <w:tcW w:w="1338" w:type="dxa"/>
          </w:tcPr>
          <w:p w14:paraId="5110DA58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В 124 ХВ</w:t>
            </w:r>
          </w:p>
        </w:tc>
        <w:tc>
          <w:tcPr>
            <w:tcW w:w="2092" w:type="dxa"/>
          </w:tcPr>
          <w:p w14:paraId="0E953D4F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грузовой ,</w:t>
            </w:r>
            <w:proofErr w:type="gramEnd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бортовой</w:t>
            </w:r>
          </w:p>
        </w:tc>
        <w:tc>
          <w:tcPr>
            <w:tcW w:w="2510" w:type="dxa"/>
          </w:tcPr>
          <w:p w14:paraId="0E5DC34A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</w:tc>
        <w:tc>
          <w:tcPr>
            <w:tcW w:w="1429" w:type="dxa"/>
          </w:tcPr>
          <w:p w14:paraId="3E199B37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C74787" w14:paraId="4238D088" w14:textId="77777777" w:rsidTr="00C035EA">
        <w:trPr>
          <w:trHeight w:val="621"/>
        </w:trPr>
        <w:tc>
          <w:tcPr>
            <w:tcW w:w="540" w:type="dxa"/>
          </w:tcPr>
          <w:p w14:paraId="612B3F12" w14:textId="77777777" w:rsidR="00C74787" w:rsidRPr="00C74787" w:rsidRDefault="00C74787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14:paraId="531F91D8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 3307</w:t>
            </w:r>
            <w:proofErr w:type="gramEnd"/>
          </w:p>
        </w:tc>
        <w:tc>
          <w:tcPr>
            <w:tcW w:w="1338" w:type="dxa"/>
          </w:tcPr>
          <w:p w14:paraId="7D2AF26B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 276 АХ</w:t>
            </w:r>
          </w:p>
        </w:tc>
        <w:tc>
          <w:tcPr>
            <w:tcW w:w="2092" w:type="dxa"/>
          </w:tcPr>
          <w:p w14:paraId="73A2E2BC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, бортовой</w:t>
            </w:r>
          </w:p>
        </w:tc>
        <w:tc>
          <w:tcPr>
            <w:tcW w:w="2510" w:type="dxa"/>
          </w:tcPr>
          <w:p w14:paraId="4AE14DD8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ГАЗ 3307</w:t>
            </w:r>
          </w:p>
        </w:tc>
        <w:tc>
          <w:tcPr>
            <w:tcW w:w="1429" w:type="dxa"/>
          </w:tcPr>
          <w:p w14:paraId="40742193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C74787" w14:paraId="786BEA12" w14:textId="77777777" w:rsidTr="00C035EA">
        <w:tc>
          <w:tcPr>
            <w:tcW w:w="540" w:type="dxa"/>
          </w:tcPr>
          <w:p w14:paraId="18A4B9DD" w14:textId="77777777" w:rsidR="00C74787" w:rsidRPr="00B70D81" w:rsidRDefault="00B70D81" w:rsidP="00B7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14:paraId="027B1F91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Albea</w:t>
            </w:r>
            <w:proofErr w:type="spellEnd"/>
          </w:p>
        </w:tc>
        <w:tc>
          <w:tcPr>
            <w:tcW w:w="1338" w:type="dxa"/>
          </w:tcPr>
          <w:p w14:paraId="4876ADB4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 519 УО 116</w:t>
            </w:r>
          </w:p>
        </w:tc>
        <w:tc>
          <w:tcPr>
            <w:tcW w:w="2092" w:type="dxa"/>
          </w:tcPr>
          <w:p w14:paraId="0BF2BCCB" w14:textId="77777777"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510" w:type="dxa"/>
          </w:tcPr>
          <w:p w14:paraId="7A417F86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178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CYN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AALBEA</w:t>
            </w:r>
          </w:p>
        </w:tc>
        <w:tc>
          <w:tcPr>
            <w:tcW w:w="1429" w:type="dxa"/>
          </w:tcPr>
          <w:p w14:paraId="3DC63855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4787" w14:paraId="2FA9A945" w14:textId="77777777" w:rsidTr="00C035EA">
        <w:tc>
          <w:tcPr>
            <w:tcW w:w="540" w:type="dxa"/>
          </w:tcPr>
          <w:p w14:paraId="5EFFA288" w14:textId="77777777" w:rsidR="00C74787" w:rsidRPr="00C74787" w:rsidRDefault="00FA46CD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14:paraId="100B2E20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38" w:type="dxa"/>
          </w:tcPr>
          <w:p w14:paraId="17F538A0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Р 262 НМ</w:t>
            </w:r>
          </w:p>
        </w:tc>
        <w:tc>
          <w:tcPr>
            <w:tcW w:w="2092" w:type="dxa"/>
          </w:tcPr>
          <w:p w14:paraId="358A120A" w14:textId="77777777"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510" w:type="dxa"/>
          </w:tcPr>
          <w:p w14:paraId="0CE2E127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429" w:type="dxa"/>
          </w:tcPr>
          <w:p w14:paraId="76E44EA3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C74787" w14:paraId="2078DC34" w14:textId="77777777" w:rsidTr="00C035EA">
        <w:tc>
          <w:tcPr>
            <w:tcW w:w="540" w:type="dxa"/>
          </w:tcPr>
          <w:p w14:paraId="1ACF7ED5" w14:textId="77777777" w:rsidR="00C74787" w:rsidRPr="00C74787" w:rsidRDefault="00FA46CD" w:rsidP="00F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14:paraId="25415ECA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38" w:type="dxa"/>
          </w:tcPr>
          <w:p w14:paraId="57DE21B4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О 835 РН 116</w:t>
            </w:r>
          </w:p>
        </w:tc>
        <w:tc>
          <w:tcPr>
            <w:tcW w:w="2092" w:type="dxa"/>
          </w:tcPr>
          <w:p w14:paraId="7FBFEAAD" w14:textId="77777777" w:rsidR="00C74787" w:rsidRPr="00C74787" w:rsidRDefault="00C74787" w:rsidP="00C74787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510" w:type="dxa"/>
          </w:tcPr>
          <w:p w14:paraId="009AEB75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429" w:type="dxa"/>
          </w:tcPr>
          <w:p w14:paraId="52479DAD" w14:textId="77777777" w:rsidR="00C74787" w:rsidRPr="00C74787" w:rsidRDefault="00C74787" w:rsidP="00C747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70D81" w14:paraId="5A912CA2" w14:textId="77777777" w:rsidTr="00C035EA">
        <w:tc>
          <w:tcPr>
            <w:tcW w:w="540" w:type="dxa"/>
          </w:tcPr>
          <w:p w14:paraId="57A47A7A" w14:textId="77777777" w:rsidR="00B70D81" w:rsidRPr="00C74787" w:rsidRDefault="00FA46CD" w:rsidP="00D44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14:paraId="5BFB6E04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38" w:type="dxa"/>
          </w:tcPr>
          <w:p w14:paraId="57B8652C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840 РН 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92" w:type="dxa"/>
          </w:tcPr>
          <w:p w14:paraId="580E1B08" w14:textId="77777777" w:rsidR="00B70D81" w:rsidRPr="00C74787" w:rsidRDefault="00B70D81" w:rsidP="00D44246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510" w:type="dxa"/>
          </w:tcPr>
          <w:p w14:paraId="302FD7C6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429" w:type="dxa"/>
          </w:tcPr>
          <w:p w14:paraId="3675A6EA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B70D81" w14:paraId="7AE9B3E3" w14:textId="77777777" w:rsidTr="00C035EA">
        <w:tc>
          <w:tcPr>
            <w:tcW w:w="540" w:type="dxa"/>
          </w:tcPr>
          <w:p w14:paraId="0E6A2396" w14:textId="77777777" w:rsidR="00B70D81" w:rsidRPr="00C74787" w:rsidRDefault="00FA46CD" w:rsidP="00D44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14:paraId="18E3F814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FiatAlbea</w:t>
            </w:r>
            <w:proofErr w:type="spellEnd"/>
          </w:p>
        </w:tc>
        <w:tc>
          <w:tcPr>
            <w:tcW w:w="1338" w:type="dxa"/>
          </w:tcPr>
          <w:p w14:paraId="7CB0CEC9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745 РМ 116</w:t>
            </w:r>
          </w:p>
        </w:tc>
        <w:tc>
          <w:tcPr>
            <w:tcW w:w="2092" w:type="dxa"/>
          </w:tcPr>
          <w:p w14:paraId="25F9E5B7" w14:textId="77777777" w:rsidR="00B70D81" w:rsidRPr="00C74787" w:rsidRDefault="00B70D81" w:rsidP="00D44246">
            <w:pPr>
              <w:spacing w:line="360" w:lineRule="auto"/>
              <w:rPr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легковой седан</w:t>
            </w:r>
          </w:p>
        </w:tc>
        <w:tc>
          <w:tcPr>
            <w:tcW w:w="2510" w:type="dxa"/>
          </w:tcPr>
          <w:p w14:paraId="7EEE5825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Fiat</w:t>
            </w: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178CYN1AALBEA</w:t>
            </w:r>
          </w:p>
        </w:tc>
        <w:tc>
          <w:tcPr>
            <w:tcW w:w="1429" w:type="dxa"/>
          </w:tcPr>
          <w:p w14:paraId="18B88C43" w14:textId="77777777" w:rsidR="00B70D81" w:rsidRPr="00C74787" w:rsidRDefault="00B70D81" w:rsidP="00D44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8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14:paraId="3B65E03D" w14:textId="77777777" w:rsidR="00C74787" w:rsidRPr="00C74787" w:rsidRDefault="00C74787" w:rsidP="00C74787"/>
    <w:sectPr w:rsidR="00C74787" w:rsidRPr="00C74787" w:rsidSect="0027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87"/>
    <w:rsid w:val="00275F30"/>
    <w:rsid w:val="00296065"/>
    <w:rsid w:val="004B07B3"/>
    <w:rsid w:val="005107FB"/>
    <w:rsid w:val="00526C06"/>
    <w:rsid w:val="00571D62"/>
    <w:rsid w:val="00711E4C"/>
    <w:rsid w:val="009C6E50"/>
    <w:rsid w:val="00B70D81"/>
    <w:rsid w:val="00C035EA"/>
    <w:rsid w:val="00C74787"/>
    <w:rsid w:val="00F011E8"/>
    <w:rsid w:val="00FA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87B6"/>
  <w15:docId w15:val="{46342BEE-4660-4AED-B60E-7A6DABCF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7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2025-02-20T05:49:00Z</cp:lastPrinted>
  <dcterms:created xsi:type="dcterms:W3CDTF">2022-03-10T12:18:00Z</dcterms:created>
  <dcterms:modified xsi:type="dcterms:W3CDTF">2026-02-27T10:59:00Z</dcterms:modified>
</cp:coreProperties>
</file>